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2D" w:rsidRDefault="009C67CA">
      <w:pPr>
        <w:rPr>
          <w:rFonts w:ascii="Times New Roman" w:hAnsi="Times New Roman" w:cs="Times New Roman"/>
          <w:sz w:val="28"/>
          <w:szCs w:val="28"/>
        </w:rPr>
      </w:pPr>
      <w:r w:rsidRPr="009C67CA">
        <w:rPr>
          <w:rFonts w:ascii="Times New Roman" w:hAnsi="Times New Roman" w:cs="Times New Roman"/>
          <w:sz w:val="28"/>
          <w:szCs w:val="28"/>
        </w:rPr>
        <w:t xml:space="preserve">                 План работы первичной профсоюзной организации</w:t>
      </w:r>
    </w:p>
    <w:p w:rsidR="009C67CA" w:rsidRDefault="009C67CA" w:rsidP="009C67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№62 с углубленным изучением отдельных предметов» Авиастроительного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D82008" w:rsidTr="00D82008">
        <w:tc>
          <w:tcPr>
            <w:tcW w:w="846" w:type="dxa"/>
          </w:tcPr>
          <w:p w:rsidR="00D82008" w:rsidRDefault="007D20E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D82008" w:rsidRPr="007B2B79" w:rsidRDefault="007D20E0" w:rsidP="009C6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2" w:type="dxa"/>
          </w:tcPr>
          <w:p w:rsidR="00D82008" w:rsidRDefault="00F4790A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</w:t>
            </w:r>
            <w:r w:rsidR="007D20E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0D0A33" w:rsidTr="0064077D">
        <w:tc>
          <w:tcPr>
            <w:tcW w:w="846" w:type="dxa"/>
          </w:tcPr>
          <w:p w:rsidR="000D0A33" w:rsidRDefault="000D0A33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99" w:type="dxa"/>
            <w:gridSpan w:val="2"/>
          </w:tcPr>
          <w:p w:rsidR="000D0A33" w:rsidRDefault="000D0A33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собрания</w:t>
            </w:r>
          </w:p>
        </w:tc>
      </w:tr>
      <w:tr w:rsidR="00D82008" w:rsidTr="00D82008">
        <w:tc>
          <w:tcPr>
            <w:tcW w:w="846" w:type="dxa"/>
          </w:tcPr>
          <w:p w:rsidR="00D82008" w:rsidRDefault="001B3E85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37" w:type="dxa"/>
          </w:tcPr>
          <w:p w:rsidR="00D82008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Коллективного договора и Соглашения</w:t>
            </w:r>
          </w:p>
        </w:tc>
        <w:tc>
          <w:tcPr>
            <w:tcW w:w="2262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82008" w:rsidTr="00D82008">
        <w:tc>
          <w:tcPr>
            <w:tcW w:w="846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37" w:type="dxa"/>
          </w:tcPr>
          <w:p w:rsidR="00D82008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изменений к Коллективному договору</w:t>
            </w:r>
          </w:p>
        </w:tc>
        <w:tc>
          <w:tcPr>
            <w:tcW w:w="2262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D82008" w:rsidTr="00D82008">
        <w:tc>
          <w:tcPr>
            <w:tcW w:w="846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37" w:type="dxa"/>
          </w:tcPr>
          <w:p w:rsidR="00D82008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профсоюзное собрание по итогам учебного года</w:t>
            </w:r>
          </w:p>
        </w:tc>
        <w:tc>
          <w:tcPr>
            <w:tcW w:w="2262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444B0" w:rsidTr="00D82008">
        <w:tc>
          <w:tcPr>
            <w:tcW w:w="846" w:type="dxa"/>
          </w:tcPr>
          <w:p w:rsidR="009444B0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237" w:type="dxa"/>
          </w:tcPr>
          <w:p w:rsidR="009444B0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состояния готовности учебных помещений школы, соблюдения условий охраны труда к началу учебного года.</w:t>
            </w:r>
          </w:p>
        </w:tc>
        <w:tc>
          <w:tcPr>
            <w:tcW w:w="2262" w:type="dxa"/>
          </w:tcPr>
          <w:p w:rsidR="009444B0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D82008" w:rsidTr="00D82008">
        <w:tc>
          <w:tcPr>
            <w:tcW w:w="846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237" w:type="dxa"/>
          </w:tcPr>
          <w:p w:rsidR="00D82008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изменений в Правила внутреннего трудового распорядка</w:t>
            </w:r>
          </w:p>
        </w:tc>
        <w:tc>
          <w:tcPr>
            <w:tcW w:w="2262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82008" w:rsidTr="00D82008">
        <w:tc>
          <w:tcPr>
            <w:tcW w:w="846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237" w:type="dxa"/>
          </w:tcPr>
          <w:p w:rsidR="00D82008" w:rsidRDefault="009444B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учебной нагрузки учителей на 2026-2027 учебный год</w:t>
            </w:r>
          </w:p>
        </w:tc>
        <w:tc>
          <w:tcPr>
            <w:tcW w:w="2262" w:type="dxa"/>
          </w:tcPr>
          <w:p w:rsidR="00D82008" w:rsidRDefault="009444B0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82008" w:rsidTr="00D82008">
        <w:tc>
          <w:tcPr>
            <w:tcW w:w="846" w:type="dxa"/>
          </w:tcPr>
          <w:p w:rsidR="00D82008" w:rsidRDefault="00D82008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9C6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DA4" w:rsidTr="00C74DC2">
        <w:tc>
          <w:tcPr>
            <w:tcW w:w="846" w:type="dxa"/>
          </w:tcPr>
          <w:p w:rsidR="00537DA4" w:rsidRDefault="00537DA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9" w:type="dxa"/>
            <w:gridSpan w:val="2"/>
          </w:tcPr>
          <w:p w:rsidR="00537DA4" w:rsidRPr="007B2B79" w:rsidRDefault="00537DA4" w:rsidP="00F36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работа профсоюзной организации и администрации учреждения по созданию здоровых,</w:t>
            </w:r>
            <w:r w:rsidR="008D6999"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безопасных условий труда,</w:t>
            </w:r>
            <w:r w:rsidR="008D6999"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контролю выпол</w:t>
            </w:r>
            <w:r w:rsidR="008D6999"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B2B79">
              <w:rPr>
                <w:rFonts w:ascii="Times New Roman" w:hAnsi="Times New Roman" w:cs="Times New Roman"/>
                <w:b/>
                <w:sz w:val="28"/>
                <w:szCs w:val="28"/>
              </w:rPr>
              <w:t>ения действующего законодательства РФ.</w:t>
            </w:r>
          </w:p>
        </w:tc>
      </w:tr>
      <w:tr w:rsidR="00D82008" w:rsidTr="00F36B32">
        <w:tc>
          <w:tcPr>
            <w:tcW w:w="846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37" w:type="dxa"/>
          </w:tcPr>
          <w:p w:rsidR="00D82008" w:rsidRDefault="00D06E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собрание по итогам выполнения Коллективного договора.</w:t>
            </w:r>
          </w:p>
        </w:tc>
        <w:tc>
          <w:tcPr>
            <w:tcW w:w="2262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82008" w:rsidTr="00F36B32">
        <w:tc>
          <w:tcPr>
            <w:tcW w:w="846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237" w:type="dxa"/>
          </w:tcPr>
          <w:p w:rsidR="00D82008" w:rsidRDefault="00D06E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тарификации</w:t>
            </w:r>
          </w:p>
        </w:tc>
        <w:tc>
          <w:tcPr>
            <w:tcW w:w="2262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D82008" w:rsidTr="00F36B32">
        <w:tc>
          <w:tcPr>
            <w:tcW w:w="846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237" w:type="dxa"/>
          </w:tcPr>
          <w:p w:rsidR="00D82008" w:rsidRDefault="00D06E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</w:t>
            </w:r>
          </w:p>
        </w:tc>
        <w:tc>
          <w:tcPr>
            <w:tcW w:w="2262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237" w:type="dxa"/>
          </w:tcPr>
          <w:p w:rsidR="00D82008" w:rsidRDefault="00D06E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</w:t>
            </w:r>
          </w:p>
        </w:tc>
        <w:tc>
          <w:tcPr>
            <w:tcW w:w="2262" w:type="dxa"/>
          </w:tcPr>
          <w:p w:rsidR="00D82008" w:rsidRDefault="00D06E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82008" w:rsidTr="00F36B32">
        <w:tc>
          <w:tcPr>
            <w:tcW w:w="846" w:type="dxa"/>
          </w:tcPr>
          <w:p w:rsidR="00D82008" w:rsidRPr="007B2B79" w:rsidRDefault="007B2B79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6237" w:type="dxa"/>
          </w:tcPr>
          <w:p w:rsidR="00D82008" w:rsidRDefault="007B2B79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распределения премиального фонда</w:t>
            </w:r>
          </w:p>
        </w:tc>
        <w:tc>
          <w:tcPr>
            <w:tcW w:w="2262" w:type="dxa"/>
          </w:tcPr>
          <w:p w:rsidR="00D82008" w:rsidRDefault="007B2B79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кварталам</w:t>
            </w: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33" w:rsidTr="00821493">
        <w:tc>
          <w:tcPr>
            <w:tcW w:w="846" w:type="dxa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9" w:type="dxa"/>
            <w:gridSpan w:val="2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75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профсоюзного комитета</w:t>
            </w:r>
          </w:p>
        </w:tc>
      </w:tr>
      <w:tr w:rsidR="00D82008" w:rsidTr="00F36B32">
        <w:tc>
          <w:tcPr>
            <w:tcW w:w="846" w:type="dxa"/>
          </w:tcPr>
          <w:p w:rsidR="00D82008" w:rsidRDefault="0031299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37" w:type="dxa"/>
          </w:tcPr>
          <w:p w:rsidR="00D82008" w:rsidRDefault="00312995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доходов и расходов на календарный год</w:t>
            </w:r>
            <w:r w:rsidR="00425E75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262" w:type="dxa"/>
          </w:tcPr>
          <w:p w:rsidR="00D82008" w:rsidRPr="006F1751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82008" w:rsidTr="00F36B32">
        <w:tc>
          <w:tcPr>
            <w:tcW w:w="846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37" w:type="dxa"/>
          </w:tcPr>
          <w:p w:rsidR="00D82008" w:rsidRDefault="006F1751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Плана работы первичной профсоюзной организации</w:t>
            </w:r>
          </w:p>
        </w:tc>
        <w:tc>
          <w:tcPr>
            <w:tcW w:w="2262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82008" w:rsidTr="00F36B32">
        <w:tc>
          <w:tcPr>
            <w:tcW w:w="846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237" w:type="dxa"/>
          </w:tcPr>
          <w:p w:rsidR="00D82008" w:rsidRDefault="006F1751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262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237" w:type="dxa"/>
          </w:tcPr>
          <w:p w:rsidR="00D82008" w:rsidRDefault="006F1751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262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237" w:type="dxa"/>
          </w:tcPr>
          <w:p w:rsidR="00D82008" w:rsidRDefault="006F1751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программе АИС</w:t>
            </w:r>
          </w:p>
        </w:tc>
        <w:tc>
          <w:tcPr>
            <w:tcW w:w="2262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237" w:type="dxa"/>
          </w:tcPr>
          <w:p w:rsidR="00D82008" w:rsidRDefault="006F1751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2262" w:type="dxa"/>
          </w:tcPr>
          <w:p w:rsidR="00D82008" w:rsidRDefault="006F175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D82008" w:rsidTr="00F36B32"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2262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</w:tr>
      <w:tr w:rsidR="00D82008" w:rsidTr="00F36B32"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оздоровления сотрудников ,санаторно-курортное лечение, летний отдых</w:t>
            </w:r>
          </w:p>
        </w:tc>
        <w:tc>
          <w:tcPr>
            <w:tcW w:w="2262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комиссий профсоюзного комитета о проделанной работе</w:t>
            </w:r>
          </w:p>
        </w:tc>
        <w:tc>
          <w:tcPr>
            <w:tcW w:w="2262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82008" w:rsidTr="00D45200">
        <w:trPr>
          <w:trHeight w:val="427"/>
        </w:trPr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статистического отчета</w:t>
            </w:r>
          </w:p>
        </w:tc>
        <w:tc>
          <w:tcPr>
            <w:tcW w:w="2262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по охране труда</w:t>
            </w:r>
          </w:p>
        </w:tc>
        <w:tc>
          <w:tcPr>
            <w:tcW w:w="2262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82008" w:rsidTr="00F36B32">
        <w:tc>
          <w:tcPr>
            <w:tcW w:w="846" w:type="dxa"/>
          </w:tcPr>
          <w:p w:rsidR="00D82008" w:rsidRDefault="00D4520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6237" w:type="dxa"/>
          </w:tcPr>
          <w:p w:rsidR="00D82008" w:rsidRDefault="00D4520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праздникам, поздравление членов профсоюза</w:t>
            </w:r>
          </w:p>
        </w:tc>
        <w:tc>
          <w:tcPr>
            <w:tcW w:w="2262" w:type="dxa"/>
          </w:tcPr>
          <w:p w:rsidR="00D82008" w:rsidRDefault="00FE467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FE467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6237" w:type="dxa"/>
          </w:tcPr>
          <w:p w:rsidR="00D82008" w:rsidRDefault="00FE4673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мотивации профсоюзного членства</w:t>
            </w:r>
          </w:p>
        </w:tc>
        <w:tc>
          <w:tcPr>
            <w:tcW w:w="2262" w:type="dxa"/>
          </w:tcPr>
          <w:p w:rsidR="00D82008" w:rsidRDefault="00FE467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FE467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6237" w:type="dxa"/>
          </w:tcPr>
          <w:p w:rsidR="00D82008" w:rsidRDefault="00FE4673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о награждении грамотами членов профсоюза к профессиональным праздникам</w:t>
            </w:r>
          </w:p>
        </w:tc>
        <w:tc>
          <w:tcPr>
            <w:tcW w:w="2262" w:type="dxa"/>
          </w:tcPr>
          <w:p w:rsidR="00D82008" w:rsidRDefault="00FE467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33" w:rsidTr="003335A0">
        <w:tc>
          <w:tcPr>
            <w:tcW w:w="846" w:type="dxa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99" w:type="dxa"/>
            <w:gridSpan w:val="2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EF4">
              <w:rPr>
                <w:rFonts w:ascii="Times New Roman" w:hAnsi="Times New Roman" w:cs="Times New Roman"/>
                <w:b/>
                <w:sz w:val="28"/>
                <w:szCs w:val="28"/>
              </w:rPr>
              <w:t>Охрана труда</w:t>
            </w:r>
          </w:p>
        </w:tc>
      </w:tr>
      <w:tr w:rsidR="00D82008" w:rsidTr="00F36B32">
        <w:tc>
          <w:tcPr>
            <w:tcW w:w="846" w:type="dxa"/>
          </w:tcPr>
          <w:p w:rsidR="00D82008" w:rsidRDefault="00CD6EF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237" w:type="dxa"/>
          </w:tcPr>
          <w:p w:rsidR="00D82008" w:rsidRDefault="00CD6EF4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утверждение инструкций по охране труда</w:t>
            </w:r>
          </w:p>
        </w:tc>
        <w:tc>
          <w:tcPr>
            <w:tcW w:w="2262" w:type="dxa"/>
          </w:tcPr>
          <w:p w:rsidR="00D82008" w:rsidRDefault="00CD6EF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CD6EF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237" w:type="dxa"/>
          </w:tcPr>
          <w:p w:rsidR="00D82008" w:rsidRDefault="00CD6EF4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обучением по ОТ вновь принятых работников</w:t>
            </w:r>
          </w:p>
        </w:tc>
        <w:tc>
          <w:tcPr>
            <w:tcW w:w="2262" w:type="dxa"/>
          </w:tcPr>
          <w:p w:rsidR="00D82008" w:rsidRDefault="00CD6EF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237" w:type="dxa"/>
          </w:tcPr>
          <w:p w:rsidR="00D82008" w:rsidRDefault="00046B55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262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237" w:type="dxa"/>
          </w:tcPr>
          <w:p w:rsidR="00D82008" w:rsidRDefault="00046B55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ходом выполнения Соглашения по охране труда</w:t>
            </w:r>
          </w:p>
        </w:tc>
        <w:tc>
          <w:tcPr>
            <w:tcW w:w="2262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237" w:type="dxa"/>
          </w:tcPr>
          <w:p w:rsidR="00D82008" w:rsidRDefault="00046B55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2262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237" w:type="dxa"/>
          </w:tcPr>
          <w:p w:rsidR="00D82008" w:rsidRDefault="00046B55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2262" w:type="dxa"/>
          </w:tcPr>
          <w:p w:rsidR="00D82008" w:rsidRDefault="00046B55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33" w:rsidTr="00AE34BA">
        <w:tc>
          <w:tcPr>
            <w:tcW w:w="846" w:type="dxa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9" w:type="dxa"/>
            <w:gridSpan w:val="2"/>
          </w:tcPr>
          <w:p w:rsidR="000D0A33" w:rsidRDefault="000D0A33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B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работа</w:t>
            </w:r>
          </w:p>
        </w:tc>
      </w:tr>
      <w:tr w:rsidR="00D82008" w:rsidTr="00F36B32">
        <w:tc>
          <w:tcPr>
            <w:tcW w:w="846" w:type="dxa"/>
          </w:tcPr>
          <w:p w:rsidR="00D82008" w:rsidRDefault="00B46E9D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237" w:type="dxa"/>
          </w:tcPr>
          <w:p w:rsidR="00D82008" w:rsidRDefault="00B46E9D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сайта, вкладки «Профком»</w:t>
            </w:r>
          </w:p>
        </w:tc>
        <w:tc>
          <w:tcPr>
            <w:tcW w:w="2262" w:type="dxa"/>
          </w:tcPr>
          <w:p w:rsidR="00D82008" w:rsidRDefault="00B46E9D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B46E9D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237" w:type="dxa"/>
          </w:tcPr>
          <w:p w:rsidR="00D82008" w:rsidRDefault="00B46E9D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профсоюзного стенда</w:t>
            </w:r>
          </w:p>
        </w:tc>
        <w:tc>
          <w:tcPr>
            <w:tcW w:w="2262" w:type="dxa"/>
          </w:tcPr>
          <w:p w:rsidR="00D82008" w:rsidRDefault="00B46E9D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B46E9D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237" w:type="dxa"/>
          </w:tcPr>
          <w:p w:rsidR="00D82008" w:rsidRDefault="00B46E9D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 w:rsidR="003B7C5B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профсоюза о деятельности профсоюза и реализуемых  проектах</w:t>
            </w:r>
          </w:p>
        </w:tc>
        <w:tc>
          <w:tcPr>
            <w:tcW w:w="2262" w:type="dxa"/>
          </w:tcPr>
          <w:p w:rsidR="00D82008" w:rsidRDefault="003B7C5B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3B7C5B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237" w:type="dxa"/>
          </w:tcPr>
          <w:p w:rsidR="00D82008" w:rsidRDefault="003B7C5B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 газету «Профсоюзная среда»</w:t>
            </w:r>
          </w:p>
        </w:tc>
        <w:tc>
          <w:tcPr>
            <w:tcW w:w="2262" w:type="dxa"/>
          </w:tcPr>
          <w:p w:rsidR="00D82008" w:rsidRDefault="003B7C5B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Декабрь,май</w:t>
            </w:r>
            <w:proofErr w:type="spellEnd"/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CBC" w:rsidTr="001506FD">
        <w:tc>
          <w:tcPr>
            <w:tcW w:w="846" w:type="dxa"/>
          </w:tcPr>
          <w:p w:rsidR="009C5CBC" w:rsidRDefault="009C5CBC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9" w:type="dxa"/>
            <w:gridSpan w:val="2"/>
          </w:tcPr>
          <w:p w:rsidR="009C5CBC" w:rsidRPr="003F0D7A" w:rsidRDefault="009C5CBC" w:rsidP="00F36B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D7A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Культурно-массовая работа</w:t>
            </w:r>
          </w:p>
        </w:tc>
      </w:tr>
      <w:tr w:rsidR="00D82008" w:rsidTr="00F36B32">
        <w:tc>
          <w:tcPr>
            <w:tcW w:w="846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237" w:type="dxa"/>
          </w:tcPr>
          <w:p w:rsidR="00D82008" w:rsidRDefault="003F0D7A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 «День учителя» и «День пожилого человека»</w:t>
            </w:r>
          </w:p>
        </w:tc>
        <w:tc>
          <w:tcPr>
            <w:tcW w:w="2262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237" w:type="dxa"/>
          </w:tcPr>
          <w:p w:rsidR="00D82008" w:rsidRDefault="003F0D7A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театров</w:t>
            </w:r>
          </w:p>
        </w:tc>
        <w:tc>
          <w:tcPr>
            <w:tcW w:w="2262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6237" w:type="dxa"/>
          </w:tcPr>
          <w:p w:rsidR="00D82008" w:rsidRDefault="003F0D7A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новогоднего праздника</w:t>
            </w:r>
          </w:p>
        </w:tc>
        <w:tc>
          <w:tcPr>
            <w:tcW w:w="2262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82008" w:rsidTr="00F36B32">
        <w:tc>
          <w:tcPr>
            <w:tcW w:w="846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6237" w:type="dxa"/>
          </w:tcPr>
          <w:p w:rsidR="00D82008" w:rsidRDefault="003F0D7A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2262" w:type="dxa"/>
          </w:tcPr>
          <w:p w:rsidR="00D82008" w:rsidRDefault="003F0D7A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Февраль,март</w:t>
            </w:r>
            <w:proofErr w:type="spellEnd"/>
          </w:p>
        </w:tc>
      </w:tr>
      <w:tr w:rsidR="00D82008" w:rsidTr="00F36B32">
        <w:tc>
          <w:tcPr>
            <w:tcW w:w="846" w:type="dxa"/>
          </w:tcPr>
          <w:p w:rsidR="00D82008" w:rsidRDefault="000763C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6237" w:type="dxa"/>
          </w:tcPr>
          <w:p w:rsidR="00D82008" w:rsidRDefault="008A36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юбиляров</w:t>
            </w:r>
          </w:p>
        </w:tc>
        <w:tc>
          <w:tcPr>
            <w:tcW w:w="2262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0763C4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  <w:bookmarkStart w:id="0" w:name="_GoBack"/>
            <w:bookmarkEnd w:id="0"/>
          </w:p>
        </w:tc>
        <w:tc>
          <w:tcPr>
            <w:tcW w:w="6237" w:type="dxa"/>
          </w:tcPr>
          <w:p w:rsidR="00D82008" w:rsidRDefault="008A36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и оздоровления работников и их детей</w:t>
            </w:r>
          </w:p>
        </w:tc>
        <w:tc>
          <w:tcPr>
            <w:tcW w:w="2262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6B6" w:rsidTr="008513D3">
        <w:tc>
          <w:tcPr>
            <w:tcW w:w="846" w:type="dxa"/>
          </w:tcPr>
          <w:p w:rsidR="008A36B6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99" w:type="dxa"/>
            <w:gridSpan w:val="2"/>
          </w:tcPr>
          <w:p w:rsidR="008A36B6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6B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ветеранами</w:t>
            </w:r>
          </w:p>
        </w:tc>
      </w:tr>
      <w:tr w:rsidR="00D82008" w:rsidTr="00F36B32">
        <w:tc>
          <w:tcPr>
            <w:tcW w:w="846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237" w:type="dxa"/>
          </w:tcPr>
          <w:p w:rsidR="00D82008" w:rsidRDefault="008A36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праздничнях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концертов для ветеранов</w:t>
            </w:r>
          </w:p>
        </w:tc>
        <w:tc>
          <w:tcPr>
            <w:tcW w:w="2262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Октябрь,май</w:t>
            </w:r>
            <w:proofErr w:type="spellEnd"/>
          </w:p>
        </w:tc>
      </w:tr>
      <w:tr w:rsidR="00D82008" w:rsidTr="00F36B32">
        <w:tc>
          <w:tcPr>
            <w:tcW w:w="846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237" w:type="dxa"/>
          </w:tcPr>
          <w:p w:rsidR="00D82008" w:rsidRDefault="008A36B6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вовлечению в профсоюз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ветеранов.Работа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программе АИС</w:t>
            </w:r>
          </w:p>
        </w:tc>
        <w:tc>
          <w:tcPr>
            <w:tcW w:w="2262" w:type="dxa"/>
          </w:tcPr>
          <w:p w:rsidR="00D82008" w:rsidRDefault="008A36B6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2008" w:rsidTr="00F36B32">
        <w:tc>
          <w:tcPr>
            <w:tcW w:w="846" w:type="dxa"/>
          </w:tcPr>
          <w:p w:rsidR="00D82008" w:rsidRDefault="00FB38C0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6237" w:type="dxa"/>
          </w:tcPr>
          <w:p w:rsidR="00D82008" w:rsidRDefault="00FB38C0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 документов для оформления негосударственной пенсии  «Волга-капитал»</w:t>
            </w:r>
          </w:p>
        </w:tc>
        <w:tc>
          <w:tcPr>
            <w:tcW w:w="2262" w:type="dxa"/>
          </w:tcPr>
          <w:p w:rsidR="00D82008" w:rsidRDefault="00A62711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008" w:rsidTr="00F36B32">
        <w:tc>
          <w:tcPr>
            <w:tcW w:w="846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82008" w:rsidRDefault="00D82008" w:rsidP="00944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82008" w:rsidRDefault="00D82008" w:rsidP="00F36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008" w:rsidRPr="009C67CA" w:rsidRDefault="00D82008" w:rsidP="009C67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2008" w:rsidRPr="009C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64"/>
    <w:rsid w:val="00046B55"/>
    <w:rsid w:val="000763C4"/>
    <w:rsid w:val="000D0A33"/>
    <w:rsid w:val="001B3E85"/>
    <w:rsid w:val="00312995"/>
    <w:rsid w:val="003B7C5B"/>
    <w:rsid w:val="003F0D7A"/>
    <w:rsid w:val="00425E75"/>
    <w:rsid w:val="00537DA4"/>
    <w:rsid w:val="006D2864"/>
    <w:rsid w:val="006F1751"/>
    <w:rsid w:val="007B2B79"/>
    <w:rsid w:val="007D1A2D"/>
    <w:rsid w:val="007D20E0"/>
    <w:rsid w:val="008A36B6"/>
    <w:rsid w:val="008D6999"/>
    <w:rsid w:val="009444B0"/>
    <w:rsid w:val="009C5CBC"/>
    <w:rsid w:val="009C67CA"/>
    <w:rsid w:val="00A62711"/>
    <w:rsid w:val="00B46E9D"/>
    <w:rsid w:val="00CD6EF4"/>
    <w:rsid w:val="00D06EB6"/>
    <w:rsid w:val="00D45200"/>
    <w:rsid w:val="00D82008"/>
    <w:rsid w:val="00F4790A"/>
    <w:rsid w:val="00FB38C0"/>
    <w:rsid w:val="00FE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0E00"/>
  <w15:chartTrackingRefBased/>
  <w15:docId w15:val="{047238E3-6CE8-4C51-84B9-361B2154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64D1-0B68-4A73-B234-10853269E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А4</dc:creator>
  <cp:keywords/>
  <dc:description/>
  <cp:lastModifiedBy>А4</cp:lastModifiedBy>
  <cp:revision>25</cp:revision>
  <dcterms:created xsi:type="dcterms:W3CDTF">2026-01-30T07:26:00Z</dcterms:created>
  <dcterms:modified xsi:type="dcterms:W3CDTF">2026-02-04T09:57:00Z</dcterms:modified>
</cp:coreProperties>
</file>